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1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 Spielgeräten für den Spielplatz in Kleinleipisc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von Spielgeräten für den Spielplatz in Kleinleipisch, Alte Bockwitzer Straße 1, 01979 Lauchhammer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